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4906" w14:textId="2CCD15F7" w:rsidR="00554A07" w:rsidRDefault="00554A07" w:rsidP="00554A07">
      <w:pPr>
        <w:pStyle w:val="Head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37D3100E" wp14:editId="371BA94D">
            <wp:extent cx="1651702" cy="586696"/>
            <wp:effectExtent l="0" t="0" r="571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19" cy="59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</w:t>
      </w:r>
    </w:p>
    <w:p w14:paraId="08A828B3" w14:textId="77777777" w:rsidR="00554A07" w:rsidRDefault="00554A07" w:rsidP="00554A07">
      <w:pPr>
        <w:pStyle w:val="Header"/>
        <w:jc w:val="center"/>
        <w:rPr>
          <w:rFonts w:ascii="Century Gothic" w:hAnsi="Century Gothic"/>
        </w:rPr>
      </w:pPr>
    </w:p>
    <w:p w14:paraId="362E1360" w14:textId="77777777" w:rsidR="00554A07" w:rsidRDefault="00554A07" w:rsidP="00554A07">
      <w:pPr>
        <w:pStyle w:val="Header"/>
        <w:rPr>
          <w:rFonts w:ascii="Century Gothic" w:hAnsi="Century Gothic"/>
          <w:color w:val="767171" w:themeColor="background2" w:themeShade="80"/>
        </w:rPr>
      </w:pPr>
      <w:r w:rsidRPr="0014073C">
        <w:rPr>
          <w:rFonts w:ascii="Century Gothic" w:hAnsi="Century Gothic"/>
          <w:color w:val="767171" w:themeColor="background2" w:themeShade="80"/>
        </w:rPr>
        <w:t>TELLING OUR STORY COMMISSION</w:t>
      </w:r>
      <w:r>
        <w:rPr>
          <w:rFonts w:ascii="Century Gothic" w:hAnsi="Century Gothic"/>
          <w:color w:val="767171" w:themeColor="background2" w:themeShade="80"/>
        </w:rPr>
        <w:t xml:space="preserve"> | </w:t>
      </w:r>
      <w:r w:rsidRPr="0014073C">
        <w:rPr>
          <w:rFonts w:ascii="Century Gothic" w:hAnsi="Century Gothic"/>
          <w:color w:val="767171" w:themeColor="background2" w:themeShade="80"/>
        </w:rPr>
        <w:t xml:space="preserve">FEDERATED CHURCH </w:t>
      </w:r>
      <w:r>
        <w:rPr>
          <w:rFonts w:ascii="Century Gothic" w:hAnsi="Century Gothic"/>
          <w:color w:val="767171" w:themeColor="background2" w:themeShade="80"/>
        </w:rPr>
        <w:t>|</w:t>
      </w:r>
      <w:r w:rsidRPr="0014073C">
        <w:rPr>
          <w:rFonts w:ascii="Century Gothic" w:hAnsi="Century Gothic"/>
          <w:color w:val="767171" w:themeColor="background2" w:themeShade="80"/>
        </w:rPr>
        <w:t xml:space="preserve"> REBRANDING </w:t>
      </w:r>
    </w:p>
    <w:p w14:paraId="20AA1422" w14:textId="77777777" w:rsidR="00554A07" w:rsidRPr="0014073C" w:rsidRDefault="00554A07" w:rsidP="00554A07">
      <w:pPr>
        <w:pStyle w:val="Header"/>
        <w:rPr>
          <w:rFonts w:ascii="Century Gothic" w:hAnsi="Century Gothic"/>
          <w:color w:val="767171" w:themeColor="background2" w:themeShade="80"/>
        </w:rPr>
      </w:pPr>
      <w:r>
        <w:rPr>
          <w:rFonts w:ascii="Century Gothic" w:hAnsi="Century Gothic"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ABC00" wp14:editId="574B1B59">
                <wp:simplePos x="0" y="0"/>
                <wp:positionH relativeFrom="column">
                  <wp:posOffset>20955</wp:posOffset>
                </wp:positionH>
                <wp:positionV relativeFrom="paragraph">
                  <wp:posOffset>110490</wp:posOffset>
                </wp:positionV>
                <wp:extent cx="6189565" cy="11162"/>
                <wp:effectExtent l="0" t="0" r="20955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565" cy="1116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2C80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8.7pt" to="48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N7vwEAAMcDAAAOAAAAZHJzL2Uyb0RvYy54bWysU9uO0zAQfUfiHyy/01xgqyVqug9dwQuC&#10;ioUP8DrjxpJvGpsm/XvGbjaLAGklxIvjseecmXM82d3N1rAzYNTe9bzZ1JyBk37Q7tTz798+vLnl&#10;LCbhBmG8g55fIPK7/etXuyl00PrRmwGQEYmL3RR6PqYUuqqKcgQr4sYHcHSpPFqRKMRTNaCYiN2a&#10;qq3rbTV5HAJ6CTHS6f31ku8Lv1Ig0xelIiRmek69pbJiWR/zWu13ojuhCKOWSxviH7qwQjsqulLd&#10;iyTYD9R/UFkt0Uev0kZ6W3mltISigdQ09W9qHkYRoGghc2JYbYr/j1Z+Ph+R6aHnLWdOWHqih4RC&#10;n8bEDt45MtAja7NPU4gdpR/cEZcohiNm0bNCm78kh83F28vqLcyJSTrcNrfvb7Y3nEm6a5pmWzir&#10;Z3DAmD6Ctyxvem60y9JFJ86fYqKClPqUQkFu5lq+7NLFQE427isokkMF3xZ0GSQ4GGRnQSMgpASX&#10;3mU5xFeyM0xpY1Zg/TJwyc9QKEO2gtuXwSuiVPYurWCrnce/EaS5WVpW1/wnB666swWPfriUhynW&#10;0LQUhctk53H8NS7w5/9v/xMAAP//AwBQSwMEFAAGAAgAAAAhAIUrtyfeAAAABwEAAA8AAABkcnMv&#10;ZG93bnJldi54bWxMj8FOwzAQRO9I/IO1SNyoQ1KRNsSpEIgDiApRkLi68ZKE2OsodtPA17Oc4Lgz&#10;o9k35WZ2Vkw4hs6TgstFAgKp9qajRsHb6/3FCkSImoy2nlDBFwbYVKcnpS6MP9ILTrvYCC6hUGgF&#10;bYxDIWWoW3Q6LPyAxN6HH52OfI6NNKM+crmzMk2SK+l0R/yh1QPetlj3u4NT8J7md59P8+PDtv92&#10;+nmZTb2dJqXOz+abaxAR5/gXhl98RoeKmfb+QCYIqyDLOMhyvgTB9jpf8bQ9C+sUZFXK//zVDwAA&#10;AP//AwBQSwECLQAUAAYACAAAACEAtoM4kv4AAADhAQAAEwAAAAAAAAAAAAAAAAAAAAAAW0NvbnRl&#10;bnRfVHlwZXNdLnhtbFBLAQItABQABgAIAAAAIQA4/SH/1gAAAJQBAAALAAAAAAAAAAAAAAAAAC8B&#10;AABfcmVscy8ucmVsc1BLAQItABQABgAIAAAAIQDItcN7vwEAAMcDAAAOAAAAAAAAAAAAAAAAAC4C&#10;AABkcnMvZTJvRG9jLnhtbFBLAQItABQABgAIAAAAIQCFK7cn3gAAAAcBAAAPAAAAAAAAAAAAAAAA&#10;ABkEAABkcnMvZG93bnJldi54bWxQSwUGAAAAAAQABADzAAAAJAUAAAAA&#10;" strokecolor="#ffc000 [3207]" strokeweight="1.5pt">
                <v:stroke joinstyle="miter"/>
              </v:line>
            </w:pict>
          </mc:Fallback>
        </mc:AlternateContent>
      </w:r>
    </w:p>
    <w:p w14:paraId="3C89A1AC" w14:textId="77777777" w:rsidR="00554A07" w:rsidRDefault="00554A07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b/>
          <w:bCs/>
          <w:color w:val="222222"/>
        </w:rPr>
      </w:pPr>
    </w:p>
    <w:p w14:paraId="581FAFEC" w14:textId="77777777" w:rsidR="00554A07" w:rsidRDefault="00554A07" w:rsidP="00554A07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b/>
          <w:bCs/>
          <w:color w:val="222222"/>
        </w:rPr>
      </w:pPr>
      <w:r w:rsidRPr="000F122A">
        <w:rPr>
          <w:rFonts w:ascii="Red Hat Display" w:eastAsia="Times New Roman" w:hAnsi="Red Hat Display" w:cs="Times New Roman"/>
          <w:b/>
          <w:bCs/>
          <w:color w:val="222222"/>
        </w:rPr>
        <w:t xml:space="preserve">Your </w:t>
      </w:r>
      <w:r>
        <w:rPr>
          <w:rFonts w:ascii="Red Hat Display" w:eastAsia="Times New Roman" w:hAnsi="Red Hat Display" w:cs="Times New Roman"/>
          <w:b/>
          <w:bCs/>
          <w:color w:val="222222"/>
        </w:rPr>
        <w:t>Assignment:</w:t>
      </w:r>
    </w:p>
    <w:p w14:paraId="4A3A7732" w14:textId="77777777" w:rsidR="00554A07" w:rsidRPr="007E5C49" w:rsidRDefault="00554A07" w:rsidP="00554A07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b/>
          <w:bCs/>
          <w:color w:val="4472C4" w:themeColor="accent1"/>
        </w:rPr>
      </w:pPr>
    </w:p>
    <w:p w14:paraId="37D7C921" w14:textId="5FABA3E9" w:rsidR="00554A07" w:rsidRPr="007E5C49" w:rsidRDefault="00554A07" w:rsidP="00554A07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b/>
          <w:bCs/>
          <w:color w:val="4472C4" w:themeColor="accent1"/>
          <w:sz w:val="32"/>
          <w:szCs w:val="32"/>
        </w:rPr>
      </w:pPr>
      <w:r w:rsidRPr="007E5C49">
        <w:rPr>
          <w:rFonts w:ascii="Red Hat Display" w:eastAsia="Times New Roman" w:hAnsi="Red Hat Display" w:cs="Times New Roman"/>
          <w:b/>
          <w:bCs/>
          <w:color w:val="4472C4" w:themeColor="accent1"/>
          <w:sz w:val="32"/>
          <w:szCs w:val="32"/>
        </w:rPr>
        <w:t>It’s the year 2021.</w:t>
      </w:r>
      <w:r w:rsidR="007D0A39" w:rsidRPr="007E5C49">
        <w:rPr>
          <w:rFonts w:ascii="Red Hat Display" w:eastAsia="Times New Roman" w:hAnsi="Red Hat Display" w:cs="Times New Roman"/>
          <w:b/>
          <w:bCs/>
          <w:color w:val="4472C4" w:themeColor="accent1"/>
          <w:sz w:val="32"/>
          <w:szCs w:val="32"/>
        </w:rPr>
        <w:t xml:space="preserve"> A local reporter is writing a story about Federated Church because they received a press release. You are </w:t>
      </w:r>
      <w:r w:rsidR="007E5C49" w:rsidRPr="007E5C49">
        <w:rPr>
          <w:rFonts w:ascii="Red Hat Display" w:eastAsia="Times New Roman" w:hAnsi="Red Hat Display" w:cs="Times New Roman"/>
          <w:b/>
          <w:bCs/>
          <w:color w:val="4472C4" w:themeColor="accent1"/>
          <w:sz w:val="32"/>
          <w:szCs w:val="32"/>
        </w:rPr>
        <w:t>the author of</w:t>
      </w:r>
      <w:r w:rsidR="007D0A39" w:rsidRPr="007E5C49">
        <w:rPr>
          <w:rFonts w:ascii="Red Hat Display" w:eastAsia="Times New Roman" w:hAnsi="Red Hat Display" w:cs="Times New Roman"/>
          <w:b/>
          <w:bCs/>
          <w:color w:val="4472C4" w:themeColor="accent1"/>
          <w:sz w:val="32"/>
          <w:szCs w:val="32"/>
        </w:rPr>
        <w:t xml:space="preserve"> that press release. What does it say?  Complete the exercise below.</w:t>
      </w:r>
    </w:p>
    <w:p w14:paraId="33A5860B" w14:textId="77777777" w:rsidR="00554A07" w:rsidRPr="007D0A39" w:rsidRDefault="00554A07" w:rsidP="00554A07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32"/>
          <w:szCs w:val="32"/>
        </w:rPr>
      </w:pPr>
    </w:p>
    <w:p w14:paraId="78B373F6" w14:textId="501F6DAF" w:rsidR="007D0A39" w:rsidRPr="007E5C49" w:rsidRDefault="008B7FE6" w:rsidP="008B7FE6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  <w:r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>In t</w:t>
      </w:r>
      <w:r w:rsidR="00554A07"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 xml:space="preserve">he [local paper name here ___________________] </w:t>
      </w:r>
      <w:r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>a news story appears on the first page a</w:t>
      </w:r>
      <w:r w:rsidR="00554A07"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 xml:space="preserve">bout Federated Church. </w:t>
      </w:r>
      <w:r w:rsidR="007D0A39"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>What does the headline say? [headline here: _________________________________]</w:t>
      </w:r>
    </w:p>
    <w:p w14:paraId="716FC00F" w14:textId="77777777" w:rsidR="007D0A39" w:rsidRPr="007E5C49" w:rsidRDefault="007D0A39" w:rsidP="008B7FE6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</w:p>
    <w:p w14:paraId="03D842CD" w14:textId="7432FBD6" w:rsidR="008B7FE6" w:rsidRPr="007E5C49" w:rsidRDefault="008B7FE6" w:rsidP="008B7FE6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  <w:r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>Your ministry [insert ministry name here ______________________]</w:t>
      </w:r>
    </w:p>
    <w:p w14:paraId="0223370A" w14:textId="77777777" w:rsidR="007D0A39" w:rsidRPr="007E5C49" w:rsidRDefault="008B7FE6" w:rsidP="008B7FE6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  <w:r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 xml:space="preserve">which is a part of the [insert commission name here _________________________________] appears in the story. </w:t>
      </w:r>
    </w:p>
    <w:p w14:paraId="4262CA75" w14:textId="77777777" w:rsidR="007D0A39" w:rsidRPr="007E5C49" w:rsidRDefault="007D0A39" w:rsidP="008B7FE6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</w:p>
    <w:p w14:paraId="09F18AEF" w14:textId="2B520B2F" w:rsidR="008B7FE6" w:rsidRPr="007E5C49" w:rsidRDefault="008B7FE6" w:rsidP="00554A07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  <w:r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>The story is about [event/activity here _____</w:t>
      </w:r>
      <w:r w:rsidR="007D0A39"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>____________</w:t>
      </w:r>
      <w:r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>_] that will occur on [date here__________</w:t>
      </w:r>
      <w:r w:rsidR="007D0A39"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>___</w:t>
      </w:r>
      <w:r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 xml:space="preserve">___]. The location of the event activity will be [location here___________________]. </w:t>
      </w:r>
    </w:p>
    <w:p w14:paraId="48D752A0" w14:textId="77777777" w:rsidR="008B7FE6" w:rsidRPr="007E5C49" w:rsidRDefault="008B7FE6" w:rsidP="00554A07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</w:p>
    <w:p w14:paraId="7EF98441" w14:textId="200DE156" w:rsidR="008B7FE6" w:rsidRPr="007E5C49" w:rsidRDefault="008B7FE6" w:rsidP="00554A07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  <w:r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 xml:space="preserve">You are ecstatic to know the community of [who would you like to attend?____________________] will read all about your [event/activity here ______] resulting in [why are you holding the event/activity? _____________________________]. </w:t>
      </w:r>
    </w:p>
    <w:p w14:paraId="4F8A7450" w14:textId="0D9CF343" w:rsidR="007D0A39" w:rsidRPr="007E5C49" w:rsidRDefault="007D0A39" w:rsidP="00554A07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</w:p>
    <w:p w14:paraId="592D0EC8" w14:textId="60BFAE36" w:rsidR="007D0A39" w:rsidRPr="007E5C49" w:rsidRDefault="007D0A39" w:rsidP="00554A07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  <w:r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>Include a quote or two from a church leader. How will the statement support the story?</w:t>
      </w:r>
    </w:p>
    <w:p w14:paraId="348B2D14" w14:textId="5A4D1B7A" w:rsidR="007D0A39" w:rsidRPr="007E5C49" w:rsidRDefault="007D0A39" w:rsidP="00554A07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</w:p>
    <w:p w14:paraId="5B23EE89" w14:textId="76365D01" w:rsidR="007D0A39" w:rsidRDefault="007D0A39" w:rsidP="00554A07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  <w:r w:rsidRPr="007E5C49">
        <w:rPr>
          <w:rFonts w:ascii="Red Hat Display" w:eastAsia="Times New Roman" w:hAnsi="Red Hat Display" w:cs="Times New Roman"/>
          <w:color w:val="222222"/>
          <w:sz w:val="28"/>
          <w:szCs w:val="28"/>
        </w:rPr>
        <w:t>Finish off the press release with a new Federated Church boilerplate. This is akin to “About Us.” What does it say?</w:t>
      </w:r>
    </w:p>
    <w:p w14:paraId="1E9AF38A" w14:textId="77777777" w:rsidR="00770C21" w:rsidRPr="007E5C49" w:rsidRDefault="00770C21" w:rsidP="00554A07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  <w:sz w:val="28"/>
          <w:szCs w:val="28"/>
        </w:rPr>
      </w:pPr>
    </w:p>
    <w:p w14:paraId="6AAA1953" w14:textId="23E5743B" w:rsidR="00B7438A" w:rsidRPr="000F122A" w:rsidRDefault="007E5C49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>
        <w:rPr>
          <w:rFonts w:ascii="Red Hat Display" w:eastAsia="Times New Roman" w:hAnsi="Red Hat Display" w:cs="Times New Roman"/>
          <w:b/>
          <w:bCs/>
          <w:color w:val="222222"/>
        </w:rPr>
        <w:lastRenderedPageBreak/>
        <w:t>How to Write Y</w:t>
      </w:r>
      <w:r w:rsidR="00B7438A" w:rsidRPr="000F122A">
        <w:rPr>
          <w:rFonts w:ascii="Red Hat Display" w:eastAsia="Times New Roman" w:hAnsi="Red Hat Display" w:cs="Times New Roman"/>
          <w:b/>
          <w:bCs/>
          <w:color w:val="222222"/>
        </w:rPr>
        <w:t xml:space="preserve">our Press Releases </w:t>
      </w:r>
    </w:p>
    <w:p w14:paraId="35008579" w14:textId="26D6744A" w:rsidR="00B7438A" w:rsidRPr="000F122A" w:rsidRDefault="007E5C49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>
        <w:rPr>
          <w:rFonts w:ascii="Red Hat Display" w:eastAsia="Times New Roman" w:hAnsi="Red Hat Display" w:cs="Times New Roman"/>
          <w:color w:val="222222"/>
        </w:rPr>
        <w:t>P</w:t>
      </w:r>
      <w:r w:rsidR="00B7438A" w:rsidRPr="000F122A">
        <w:rPr>
          <w:rFonts w:ascii="Red Hat Display" w:eastAsia="Times New Roman" w:hAnsi="Red Hat Display" w:cs="Times New Roman"/>
          <w:color w:val="222222"/>
        </w:rPr>
        <w:t>ress release</w:t>
      </w:r>
      <w:r>
        <w:rPr>
          <w:rFonts w:ascii="Red Hat Display" w:eastAsia="Times New Roman" w:hAnsi="Red Hat Display" w:cs="Times New Roman"/>
          <w:color w:val="222222"/>
        </w:rPr>
        <w:t>s</w:t>
      </w:r>
      <w:r w:rsidR="00B7438A" w:rsidRPr="000F122A">
        <w:rPr>
          <w:rFonts w:ascii="Red Hat Display" w:eastAsia="Times New Roman" w:hAnsi="Red Hat Display" w:cs="Times New Roman"/>
          <w:color w:val="222222"/>
        </w:rPr>
        <w:t xml:space="preserve"> are one of the most effective way</w:t>
      </w:r>
      <w:r>
        <w:rPr>
          <w:rFonts w:ascii="Red Hat Display" w:eastAsia="Times New Roman" w:hAnsi="Red Hat Display" w:cs="Times New Roman"/>
          <w:color w:val="222222"/>
        </w:rPr>
        <w:t>s</w:t>
      </w:r>
      <w:r w:rsidR="00B7438A" w:rsidRPr="000F122A">
        <w:rPr>
          <w:rFonts w:ascii="Red Hat Display" w:eastAsia="Times New Roman" w:hAnsi="Red Hat Display" w:cs="Times New Roman"/>
          <w:color w:val="222222"/>
        </w:rPr>
        <w:t xml:space="preserve"> </w:t>
      </w:r>
      <w:r w:rsidR="00770C21">
        <w:rPr>
          <w:rFonts w:ascii="Red Hat Display" w:eastAsia="Times New Roman" w:hAnsi="Red Hat Display" w:cs="Times New Roman"/>
          <w:color w:val="222222"/>
        </w:rPr>
        <w:t>to</w:t>
      </w:r>
      <w:r w:rsidR="00B7438A" w:rsidRPr="000F122A">
        <w:rPr>
          <w:rFonts w:ascii="Red Hat Display" w:eastAsia="Times New Roman" w:hAnsi="Red Hat Display" w:cs="Times New Roman"/>
          <w:color w:val="222222"/>
        </w:rPr>
        <w:t xml:space="preserve"> reach out to the media. Inform them of your brand</w:t>
      </w:r>
      <w:r>
        <w:rPr>
          <w:rFonts w:ascii="Red Hat Display" w:eastAsia="Times New Roman" w:hAnsi="Red Hat Display" w:cs="Times New Roman"/>
          <w:color w:val="222222"/>
        </w:rPr>
        <w:t xml:space="preserve">, your events and activities, </w:t>
      </w:r>
      <w:r w:rsidR="00B7438A" w:rsidRPr="000F122A">
        <w:rPr>
          <w:rFonts w:ascii="Red Hat Display" w:eastAsia="Times New Roman" w:hAnsi="Red Hat Display" w:cs="Times New Roman"/>
          <w:color w:val="222222"/>
        </w:rPr>
        <w:t xml:space="preserve">and share links </w:t>
      </w:r>
      <w:r>
        <w:rPr>
          <w:rFonts w:ascii="Red Hat Display" w:eastAsia="Times New Roman" w:hAnsi="Red Hat Display" w:cs="Times New Roman"/>
          <w:color w:val="222222"/>
        </w:rPr>
        <w:t xml:space="preserve">to </w:t>
      </w:r>
      <w:r w:rsidR="00770C21">
        <w:rPr>
          <w:rFonts w:ascii="Red Hat Display" w:eastAsia="Times New Roman" w:hAnsi="Red Hat Display" w:cs="Times New Roman"/>
          <w:color w:val="222222"/>
        </w:rPr>
        <w:t>the</w:t>
      </w:r>
      <w:r>
        <w:rPr>
          <w:rFonts w:ascii="Red Hat Display" w:eastAsia="Times New Roman" w:hAnsi="Red Hat Display" w:cs="Times New Roman"/>
          <w:color w:val="222222"/>
        </w:rPr>
        <w:t xml:space="preserve"> website and</w:t>
      </w:r>
      <w:r w:rsidR="00B7438A" w:rsidRPr="000F122A">
        <w:rPr>
          <w:rFonts w:ascii="Red Hat Display" w:eastAsia="Times New Roman" w:hAnsi="Red Hat Display" w:cs="Times New Roman"/>
          <w:color w:val="222222"/>
        </w:rPr>
        <w:t xml:space="preserve"> social media channels.</w:t>
      </w:r>
    </w:p>
    <w:p w14:paraId="649D6B9F" w14:textId="77777777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</w:p>
    <w:p w14:paraId="47FA8EC8" w14:textId="4084776E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 w:rsidRPr="000F122A">
        <w:rPr>
          <w:rFonts w:ascii="Red Hat Display" w:eastAsia="Times New Roman" w:hAnsi="Red Hat Display" w:cs="Times New Roman"/>
          <w:b/>
          <w:bCs/>
          <w:color w:val="222222"/>
        </w:rPr>
        <w:t>Key Components of a Press Release</w:t>
      </w:r>
    </w:p>
    <w:p w14:paraId="724479E0" w14:textId="33C33961" w:rsidR="00B7438A" w:rsidRPr="000F122A" w:rsidRDefault="00B7438A" w:rsidP="00B7438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Red Hat Display" w:eastAsia="Times New Roman" w:hAnsi="Red Hat Display" w:cs="Arial"/>
          <w:color w:val="222222"/>
        </w:rPr>
      </w:pPr>
      <w:r w:rsidRPr="000F122A">
        <w:rPr>
          <w:rFonts w:ascii="Red Hat Display" w:eastAsia="Times New Roman" w:hAnsi="Red Hat Display" w:cs="Times New Roman"/>
          <w:color w:val="222222"/>
        </w:rPr>
        <w:t>The press release title (_____________________________________)</w:t>
      </w:r>
    </w:p>
    <w:p w14:paraId="480483CE" w14:textId="407190CE" w:rsidR="00B7438A" w:rsidRPr="000F122A" w:rsidRDefault="00B7438A" w:rsidP="00B7438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Red Hat Display" w:eastAsia="Times New Roman" w:hAnsi="Red Hat Display" w:cs="Arial"/>
          <w:color w:val="222222"/>
        </w:rPr>
      </w:pPr>
      <w:r w:rsidRPr="000F122A">
        <w:rPr>
          <w:rFonts w:ascii="Red Hat Display" w:eastAsia="Times New Roman" w:hAnsi="Red Hat Display" w:cs="Times New Roman"/>
          <w:color w:val="222222"/>
        </w:rPr>
        <w:t>The introduction ( _____________________________________)</w:t>
      </w:r>
    </w:p>
    <w:p w14:paraId="7041525F" w14:textId="1CCD6EF7" w:rsidR="00B7438A" w:rsidRPr="000F122A" w:rsidRDefault="00B7438A" w:rsidP="00B7438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Red Hat Display" w:eastAsia="Times New Roman" w:hAnsi="Red Hat Display" w:cs="Arial"/>
          <w:color w:val="222222"/>
        </w:rPr>
      </w:pPr>
      <w:r w:rsidRPr="000F122A">
        <w:rPr>
          <w:rFonts w:ascii="Red Hat Display" w:eastAsia="Times New Roman" w:hAnsi="Red Hat Display" w:cs="Times New Roman"/>
          <w:color w:val="222222"/>
        </w:rPr>
        <w:t>The second paragraph ( Further argument_________________________________)</w:t>
      </w:r>
    </w:p>
    <w:p w14:paraId="1501ECDE" w14:textId="1500A1C6" w:rsidR="00B7438A" w:rsidRPr="000F122A" w:rsidRDefault="00B7438A" w:rsidP="00B7438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Red Hat Display" w:eastAsia="Times New Roman" w:hAnsi="Red Hat Display" w:cs="Arial"/>
          <w:color w:val="222222"/>
        </w:rPr>
      </w:pPr>
      <w:r w:rsidRPr="000F122A">
        <w:rPr>
          <w:rFonts w:ascii="Red Hat Display" w:eastAsia="Times New Roman" w:hAnsi="Red Hat Display" w:cs="Times New Roman"/>
          <w:color w:val="222222"/>
        </w:rPr>
        <w:t>Quotes from church leaders ( ______________________________________)</w:t>
      </w:r>
    </w:p>
    <w:p w14:paraId="05E8B8EC" w14:textId="77777777" w:rsidR="00B7438A" w:rsidRPr="000F122A" w:rsidRDefault="00B7438A" w:rsidP="00B7438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Red Hat Display" w:eastAsia="Times New Roman" w:hAnsi="Red Hat Display" w:cs="Arial"/>
          <w:color w:val="222222"/>
        </w:rPr>
      </w:pPr>
      <w:r w:rsidRPr="000F122A">
        <w:rPr>
          <w:rFonts w:ascii="Red Hat Display" w:eastAsia="Times New Roman" w:hAnsi="Red Hat Display" w:cs="Times New Roman"/>
          <w:color w:val="222222"/>
        </w:rPr>
        <w:t>The third paragraph ( Wrap it up)</w:t>
      </w:r>
    </w:p>
    <w:p w14:paraId="4C0AF905" w14:textId="544AE087" w:rsidR="00B7438A" w:rsidRPr="000F122A" w:rsidRDefault="00B7438A" w:rsidP="00B7438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Red Hat Display" w:eastAsia="Times New Roman" w:hAnsi="Red Hat Display" w:cs="Arial"/>
          <w:color w:val="222222"/>
        </w:rPr>
      </w:pPr>
      <w:r w:rsidRPr="000F122A">
        <w:rPr>
          <w:rFonts w:ascii="Red Hat Display" w:eastAsia="Times New Roman" w:hAnsi="Red Hat Display" w:cs="Times New Roman"/>
          <w:color w:val="222222"/>
        </w:rPr>
        <w:t>The boiler plate ( About the company and contact details)</w:t>
      </w:r>
    </w:p>
    <w:p w14:paraId="57946C57" w14:textId="77777777" w:rsidR="00B7438A" w:rsidRPr="000F122A" w:rsidRDefault="00B7438A" w:rsidP="00B7438A">
      <w:pPr>
        <w:shd w:val="clear" w:color="auto" w:fill="FFFFFF"/>
        <w:spacing w:after="0" w:line="240" w:lineRule="auto"/>
        <w:ind w:left="945"/>
        <w:rPr>
          <w:rFonts w:ascii="Red Hat Display" w:eastAsia="Times New Roman" w:hAnsi="Red Hat Display" w:cs="Arial"/>
          <w:color w:val="222222"/>
        </w:rPr>
      </w:pPr>
    </w:p>
    <w:p w14:paraId="5C001300" w14:textId="77777777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 w:rsidRPr="000F122A">
        <w:rPr>
          <w:rFonts w:ascii="Red Hat Display" w:eastAsia="Times New Roman" w:hAnsi="Red Hat Display" w:cs="Times New Roman"/>
          <w:b/>
          <w:bCs/>
          <w:color w:val="222222"/>
        </w:rPr>
        <w:t>1. How To Write The Title</w:t>
      </w:r>
    </w:p>
    <w:p w14:paraId="09E5CD35" w14:textId="244989C7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 w:rsidRPr="000F122A">
        <w:rPr>
          <w:rFonts w:ascii="Red Hat Display" w:eastAsia="Times New Roman" w:hAnsi="Red Hat Display" w:cs="Times New Roman"/>
          <w:color w:val="222222"/>
        </w:rPr>
        <w:t>The title should include the brand name and program identi</w:t>
      </w:r>
      <w:r w:rsidR="000F122A">
        <w:rPr>
          <w:rFonts w:ascii="Red Hat Display" w:eastAsia="Times New Roman" w:hAnsi="Red Hat Display" w:cs="Times New Roman"/>
          <w:color w:val="222222"/>
        </w:rPr>
        <w:t>t</w:t>
      </w:r>
      <w:r w:rsidRPr="000F122A">
        <w:rPr>
          <w:rFonts w:ascii="Red Hat Display" w:eastAsia="Times New Roman" w:hAnsi="Red Hat Display" w:cs="Times New Roman"/>
          <w:color w:val="222222"/>
        </w:rPr>
        <w:t>y. You should try your best to make the headline as catchy as possible so as to effectively generate curiosity and lead to more interest.</w:t>
      </w:r>
    </w:p>
    <w:p w14:paraId="30E66E82" w14:textId="77777777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</w:p>
    <w:p w14:paraId="4FFE1470" w14:textId="77777777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 w:rsidRPr="000F122A">
        <w:rPr>
          <w:rFonts w:ascii="Red Hat Display" w:eastAsia="Times New Roman" w:hAnsi="Red Hat Display" w:cs="Times New Roman"/>
          <w:b/>
          <w:bCs/>
          <w:color w:val="222222"/>
        </w:rPr>
        <w:t>2. The First Paragraph</w:t>
      </w:r>
    </w:p>
    <w:p w14:paraId="6162F0A4" w14:textId="10A956E0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 w:rsidRPr="000F122A">
        <w:rPr>
          <w:rFonts w:ascii="Red Hat Display" w:eastAsia="Times New Roman" w:hAnsi="Red Hat Display" w:cs="Times New Roman"/>
          <w:color w:val="222222"/>
        </w:rPr>
        <w:t xml:space="preserve">The first paragraph includes the </w:t>
      </w:r>
      <w:r w:rsidRPr="000F122A">
        <w:rPr>
          <w:rFonts w:ascii="Red Hat Display" w:eastAsia="Times New Roman" w:hAnsi="Red Hat Display" w:cs="Times New Roman"/>
          <w:b/>
          <w:bCs/>
          <w:color w:val="222222"/>
        </w:rPr>
        <w:t>5</w:t>
      </w:r>
      <w:r w:rsidR="000F122A">
        <w:rPr>
          <w:rFonts w:ascii="Red Hat Display" w:eastAsia="Times New Roman" w:hAnsi="Red Hat Display" w:cs="Times New Roman"/>
          <w:b/>
          <w:bCs/>
          <w:color w:val="222222"/>
        </w:rPr>
        <w:t xml:space="preserve"> </w:t>
      </w:r>
      <w:proofErr w:type="spellStart"/>
      <w:r w:rsidRPr="000F122A">
        <w:rPr>
          <w:rFonts w:ascii="Red Hat Display" w:eastAsia="Times New Roman" w:hAnsi="Red Hat Display" w:cs="Times New Roman"/>
          <w:b/>
          <w:bCs/>
          <w:color w:val="222222"/>
        </w:rPr>
        <w:t>Ws</w:t>
      </w:r>
      <w:proofErr w:type="spellEnd"/>
      <w:r w:rsidRPr="000F122A">
        <w:rPr>
          <w:rFonts w:ascii="Red Hat Display" w:eastAsia="Times New Roman" w:hAnsi="Red Hat Display" w:cs="Times New Roman"/>
          <w:color w:val="222222"/>
        </w:rPr>
        <w:t xml:space="preserve"> of a press release. </w:t>
      </w:r>
      <w:r w:rsidRPr="000F122A">
        <w:rPr>
          <w:rFonts w:ascii="Red Hat Display" w:eastAsia="Times New Roman" w:hAnsi="Red Hat Display" w:cs="Times New Roman"/>
          <w:b/>
          <w:bCs/>
          <w:color w:val="222222"/>
        </w:rPr>
        <w:t>WHEN</w:t>
      </w:r>
      <w:r w:rsidRPr="000F122A">
        <w:rPr>
          <w:rFonts w:ascii="Red Hat Display" w:eastAsia="Times New Roman" w:hAnsi="Red Hat Display" w:cs="Times New Roman"/>
          <w:color w:val="222222"/>
        </w:rPr>
        <w:t> the (event/activity___________________) takes effect, </w:t>
      </w:r>
      <w:r w:rsidRPr="000F122A">
        <w:rPr>
          <w:rFonts w:ascii="Red Hat Display" w:eastAsia="Times New Roman" w:hAnsi="Red Hat Display" w:cs="Times New Roman"/>
          <w:b/>
          <w:bCs/>
          <w:color w:val="222222"/>
        </w:rPr>
        <w:t>WHY</w:t>
      </w:r>
      <w:r w:rsidRPr="000F122A">
        <w:rPr>
          <w:rFonts w:ascii="Red Hat Display" w:eastAsia="Times New Roman" w:hAnsi="Red Hat Display" w:cs="Times New Roman"/>
          <w:color w:val="222222"/>
        </w:rPr>
        <w:t>, </w:t>
      </w:r>
      <w:r w:rsidRPr="000F122A">
        <w:rPr>
          <w:rFonts w:ascii="Red Hat Display" w:eastAsia="Times New Roman" w:hAnsi="Red Hat Display" w:cs="Times New Roman"/>
          <w:b/>
          <w:bCs/>
          <w:color w:val="222222"/>
        </w:rPr>
        <w:t>WHO</w:t>
      </w:r>
      <w:r w:rsidRPr="000F122A">
        <w:rPr>
          <w:rFonts w:ascii="Red Hat Display" w:eastAsia="Times New Roman" w:hAnsi="Red Hat Display" w:cs="Times New Roman"/>
          <w:color w:val="222222"/>
        </w:rPr>
        <w:t>, </w:t>
      </w:r>
      <w:r w:rsidRPr="000F122A">
        <w:rPr>
          <w:rFonts w:ascii="Red Hat Display" w:eastAsia="Times New Roman" w:hAnsi="Red Hat Display" w:cs="Times New Roman"/>
          <w:b/>
          <w:bCs/>
          <w:color w:val="222222"/>
        </w:rPr>
        <w:t>WHERE</w:t>
      </w:r>
      <w:r w:rsidRPr="000F122A">
        <w:rPr>
          <w:rFonts w:ascii="Red Hat Display" w:eastAsia="Times New Roman" w:hAnsi="Red Hat Display" w:cs="Times New Roman"/>
          <w:color w:val="222222"/>
        </w:rPr>
        <w:t> the (event/activity___________________) takes effect, and </w:t>
      </w:r>
      <w:r w:rsidRPr="000F122A">
        <w:rPr>
          <w:rFonts w:ascii="Red Hat Display" w:eastAsia="Times New Roman" w:hAnsi="Red Hat Display" w:cs="Times New Roman"/>
          <w:b/>
          <w:bCs/>
          <w:color w:val="222222"/>
        </w:rPr>
        <w:t>WHAT</w:t>
      </w:r>
      <w:r w:rsidRPr="000F122A">
        <w:rPr>
          <w:rFonts w:ascii="Red Hat Display" w:eastAsia="Times New Roman" w:hAnsi="Red Hat Display" w:cs="Times New Roman"/>
          <w:color w:val="222222"/>
        </w:rPr>
        <w:t>.</w:t>
      </w:r>
    </w:p>
    <w:p w14:paraId="4E58DF45" w14:textId="77777777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</w:p>
    <w:p w14:paraId="2BB6A942" w14:textId="77777777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 w:rsidRPr="000F122A">
        <w:rPr>
          <w:rFonts w:ascii="Red Hat Display" w:eastAsia="Times New Roman" w:hAnsi="Red Hat Display" w:cs="Times New Roman"/>
          <w:b/>
          <w:bCs/>
          <w:color w:val="222222"/>
        </w:rPr>
        <w:t>3. The Second Paragraph</w:t>
      </w:r>
    </w:p>
    <w:p w14:paraId="19880F1D" w14:textId="51F5B610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 w:rsidRPr="000F122A">
        <w:rPr>
          <w:rFonts w:ascii="Red Hat Display" w:eastAsia="Times New Roman" w:hAnsi="Red Hat Display" w:cs="Times New Roman"/>
          <w:color w:val="222222"/>
        </w:rPr>
        <w:t xml:space="preserve">The second paragraph gives you more room to further explain </w:t>
      </w:r>
      <w:r w:rsidR="000F122A">
        <w:rPr>
          <w:rFonts w:ascii="Red Hat Display" w:eastAsia="Times New Roman" w:hAnsi="Red Hat Display" w:cs="Times New Roman"/>
          <w:color w:val="222222"/>
        </w:rPr>
        <w:t xml:space="preserve">the </w:t>
      </w:r>
      <w:r w:rsidRPr="000F122A">
        <w:rPr>
          <w:rFonts w:ascii="Red Hat Display" w:eastAsia="Times New Roman" w:hAnsi="Red Hat Display" w:cs="Times New Roman"/>
          <w:color w:val="222222"/>
        </w:rPr>
        <w:t xml:space="preserve">(event/activity___________________). </w:t>
      </w:r>
    </w:p>
    <w:p w14:paraId="684D8A2B" w14:textId="77777777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</w:p>
    <w:p w14:paraId="13B87F9D" w14:textId="68FB127E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 w:rsidRPr="000F122A">
        <w:rPr>
          <w:rFonts w:ascii="Red Hat Display" w:eastAsia="Times New Roman" w:hAnsi="Red Hat Display" w:cs="Times New Roman"/>
          <w:b/>
          <w:bCs/>
          <w:color w:val="222222"/>
        </w:rPr>
        <w:t>4. Quotes From Church Leaders</w:t>
      </w:r>
    </w:p>
    <w:p w14:paraId="280466BB" w14:textId="22490840" w:rsidR="00B7438A" w:rsidRPr="000F122A" w:rsidRDefault="000F122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>
        <w:rPr>
          <w:rFonts w:ascii="Red Hat Display" w:eastAsia="Times New Roman" w:hAnsi="Red Hat Display" w:cs="Times New Roman"/>
          <w:color w:val="222222"/>
        </w:rPr>
        <w:t>Consider</w:t>
      </w:r>
      <w:r w:rsidR="00B7438A" w:rsidRPr="000F122A">
        <w:rPr>
          <w:rFonts w:ascii="Red Hat Display" w:eastAsia="Times New Roman" w:hAnsi="Red Hat Display" w:cs="Times New Roman"/>
          <w:color w:val="222222"/>
        </w:rPr>
        <w:t xml:space="preserve"> up to two quotes. The quotes should explain the motivation behind the (event/activity___________________). Clear communication is essential, and this provides a good opportunity for the leadership of the organization to affirm their commitment to both church staff/volunteers and the public.</w:t>
      </w:r>
    </w:p>
    <w:p w14:paraId="3FD1404B" w14:textId="77777777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</w:p>
    <w:p w14:paraId="4BE5CC5B" w14:textId="77777777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 w:rsidRPr="000F122A">
        <w:rPr>
          <w:rFonts w:ascii="Red Hat Display" w:eastAsia="Times New Roman" w:hAnsi="Red Hat Display" w:cs="Times New Roman"/>
          <w:b/>
          <w:bCs/>
          <w:color w:val="222222"/>
        </w:rPr>
        <w:t>5. Wrap It Up</w:t>
      </w:r>
    </w:p>
    <w:p w14:paraId="0AD9B4B2" w14:textId="753DD6A2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 w:rsidRPr="000F122A">
        <w:rPr>
          <w:rFonts w:ascii="Red Hat Display" w:eastAsia="Times New Roman" w:hAnsi="Red Hat Display" w:cs="Times New Roman"/>
          <w:color w:val="222222"/>
        </w:rPr>
        <w:t xml:space="preserve">The last paragraph before the boilerplate gives you yet another chance to make a statement and pass across your message. You may choose to give a brief history of </w:t>
      </w:r>
      <w:r w:rsidR="000F122A">
        <w:rPr>
          <w:rFonts w:ascii="Red Hat Display" w:eastAsia="Times New Roman" w:hAnsi="Red Hat Display" w:cs="Times New Roman"/>
          <w:color w:val="222222"/>
        </w:rPr>
        <w:t>same events/activities</w:t>
      </w:r>
      <w:r w:rsidRPr="000F122A">
        <w:rPr>
          <w:rFonts w:ascii="Red Hat Display" w:eastAsia="Times New Roman" w:hAnsi="Red Hat Display" w:cs="Times New Roman"/>
          <w:color w:val="222222"/>
        </w:rPr>
        <w:t xml:space="preserve"> made by the church in the past and </w:t>
      </w:r>
      <w:r w:rsidR="000F122A">
        <w:rPr>
          <w:rFonts w:ascii="Red Hat Display" w:eastAsia="Times New Roman" w:hAnsi="Red Hat Display" w:cs="Times New Roman"/>
          <w:color w:val="222222"/>
        </w:rPr>
        <w:t>future plans</w:t>
      </w:r>
      <w:r w:rsidRPr="000F122A">
        <w:rPr>
          <w:rFonts w:ascii="Red Hat Display" w:eastAsia="Times New Roman" w:hAnsi="Red Hat Display" w:cs="Times New Roman"/>
          <w:color w:val="222222"/>
        </w:rPr>
        <w:t xml:space="preserve">. </w:t>
      </w:r>
    </w:p>
    <w:p w14:paraId="2AD8B36F" w14:textId="77777777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</w:p>
    <w:p w14:paraId="53F4F019" w14:textId="77777777" w:rsidR="00B7438A" w:rsidRPr="000F122A" w:rsidRDefault="00B7438A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 w:rsidRPr="000F122A">
        <w:rPr>
          <w:rFonts w:ascii="Red Hat Display" w:eastAsia="Times New Roman" w:hAnsi="Red Hat Display" w:cs="Times New Roman"/>
          <w:b/>
          <w:bCs/>
          <w:color w:val="222222"/>
        </w:rPr>
        <w:t xml:space="preserve">6. The </w:t>
      </w:r>
      <w:proofErr w:type="spellStart"/>
      <w:r w:rsidRPr="000F122A">
        <w:rPr>
          <w:rFonts w:ascii="Red Hat Display" w:eastAsia="Times New Roman" w:hAnsi="Red Hat Display" w:cs="Times New Roman"/>
          <w:b/>
          <w:bCs/>
          <w:color w:val="222222"/>
        </w:rPr>
        <w:t>Boilderplate</w:t>
      </w:r>
      <w:proofErr w:type="spellEnd"/>
    </w:p>
    <w:p w14:paraId="76ABD608" w14:textId="5C71A823" w:rsidR="00B7438A" w:rsidRDefault="00B7438A" w:rsidP="00B7438A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  <w:r w:rsidRPr="000F122A">
        <w:rPr>
          <w:rFonts w:ascii="Red Hat Display" w:eastAsia="Times New Roman" w:hAnsi="Red Hat Display" w:cs="Times New Roman"/>
          <w:color w:val="222222"/>
        </w:rPr>
        <w:t xml:space="preserve">The boilerplate is the last part in any press release. It primarily stands as the “About Us” of the press release. </w:t>
      </w:r>
      <w:r w:rsidR="000F122A" w:rsidRPr="000F122A">
        <w:rPr>
          <w:rFonts w:ascii="Red Hat Display" w:eastAsia="Times New Roman" w:hAnsi="Red Hat Display" w:cs="Times New Roman"/>
          <w:color w:val="222222"/>
        </w:rPr>
        <w:t>U</w:t>
      </w:r>
      <w:r w:rsidRPr="000F122A">
        <w:rPr>
          <w:rFonts w:ascii="Red Hat Display" w:eastAsia="Times New Roman" w:hAnsi="Red Hat Display" w:cs="Times New Roman"/>
          <w:color w:val="222222"/>
        </w:rPr>
        <w:t xml:space="preserve">se the same boilerplates for all </w:t>
      </w:r>
      <w:r w:rsidR="000F122A" w:rsidRPr="000F122A">
        <w:rPr>
          <w:rFonts w:ascii="Red Hat Display" w:eastAsia="Times New Roman" w:hAnsi="Red Hat Display" w:cs="Times New Roman"/>
          <w:color w:val="222222"/>
        </w:rPr>
        <w:t>press</w:t>
      </w:r>
      <w:r w:rsidRPr="000F122A">
        <w:rPr>
          <w:rFonts w:ascii="Red Hat Display" w:eastAsia="Times New Roman" w:hAnsi="Red Hat Display" w:cs="Times New Roman"/>
          <w:color w:val="222222"/>
        </w:rPr>
        <w:t xml:space="preserve"> releases,</w:t>
      </w:r>
    </w:p>
    <w:p w14:paraId="0F4C1E62" w14:textId="77777777" w:rsidR="00770C21" w:rsidRDefault="00770C21" w:rsidP="00B7438A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</w:p>
    <w:p w14:paraId="6E0BF095" w14:textId="5B196D8D" w:rsidR="007E5C49" w:rsidRDefault="007E5C49" w:rsidP="00B7438A">
      <w:pPr>
        <w:shd w:val="clear" w:color="auto" w:fill="FFFFFF"/>
        <w:spacing w:after="0" w:line="240" w:lineRule="auto"/>
        <w:rPr>
          <w:rFonts w:ascii="Red Hat Display" w:eastAsia="Times New Roman" w:hAnsi="Red Hat Display" w:cs="Times New Roman"/>
          <w:color w:val="222222"/>
        </w:rPr>
      </w:pPr>
    </w:p>
    <w:p w14:paraId="798CA9F0" w14:textId="397DB87E" w:rsidR="00770C21" w:rsidRDefault="007E5C49" w:rsidP="00770C21">
      <w:pPr>
        <w:shd w:val="clear" w:color="auto" w:fill="FFFFFF"/>
        <w:spacing w:after="0" w:line="240" w:lineRule="auto"/>
      </w:pPr>
      <w:r>
        <w:rPr>
          <w:rFonts w:ascii="Red Hat Display" w:eastAsia="Times New Roman" w:hAnsi="Red Hat Display" w:cs="Times New Roman"/>
          <w:color w:val="222222"/>
        </w:rPr>
        <w:t xml:space="preserve">Thank you for your good work! With your creative and focused information, Federated will </w:t>
      </w:r>
      <w:r w:rsidR="00770C21">
        <w:rPr>
          <w:rFonts w:ascii="Red Hat Display" w:eastAsia="Times New Roman" w:hAnsi="Red Hat Display" w:cs="Times New Roman"/>
          <w:color w:val="222222"/>
        </w:rPr>
        <w:t xml:space="preserve">be able to better spread the word and drive our new strategic direction. Submit your completed press releases to Trisha, Director of Marketing. </w:t>
      </w:r>
    </w:p>
    <w:p w14:paraId="20CE3816" w14:textId="60E7976E" w:rsidR="00AA546E" w:rsidRDefault="00AA546E" w:rsidP="00770C21">
      <w:pPr>
        <w:shd w:val="clear" w:color="auto" w:fill="FFFFFF"/>
        <w:spacing w:after="0" w:line="240" w:lineRule="auto"/>
      </w:pPr>
    </w:p>
    <w:sectPr w:rsidR="00AA546E" w:rsidSect="00770C21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ed Hat Display">
    <w:panose1 w:val="020105030402010603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15247"/>
    <w:multiLevelType w:val="multilevel"/>
    <w:tmpl w:val="4FA8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8A"/>
    <w:rsid w:val="000F122A"/>
    <w:rsid w:val="00554A07"/>
    <w:rsid w:val="006A62AF"/>
    <w:rsid w:val="00725D9A"/>
    <w:rsid w:val="00770C21"/>
    <w:rsid w:val="007D0A39"/>
    <w:rsid w:val="007E5C49"/>
    <w:rsid w:val="008B7FE6"/>
    <w:rsid w:val="00A80986"/>
    <w:rsid w:val="00AA546E"/>
    <w:rsid w:val="00AD3487"/>
    <w:rsid w:val="00AF4B16"/>
    <w:rsid w:val="00B7438A"/>
    <w:rsid w:val="00C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5DFA"/>
  <w15:chartTrackingRefBased/>
  <w15:docId w15:val="{73086465-3E05-43C6-A8DF-29E3F31C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Gardner</dc:creator>
  <cp:keywords/>
  <dc:description/>
  <cp:lastModifiedBy>Peggie Jo Shinagawa</cp:lastModifiedBy>
  <cp:revision>2</cp:revision>
  <dcterms:created xsi:type="dcterms:W3CDTF">2021-05-14T13:41:00Z</dcterms:created>
  <dcterms:modified xsi:type="dcterms:W3CDTF">2021-05-14T13:41:00Z</dcterms:modified>
</cp:coreProperties>
</file>